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2844"/>
      </w:tblGrid>
      <w:tr w:rsidR="00804EA2" w14:paraId="0AF82A59" w14:textId="77777777" w:rsidTr="0089374A">
        <w:trPr>
          <w:trHeight w:val="1459"/>
        </w:trPr>
        <w:tc>
          <w:tcPr>
            <w:tcW w:w="2844" w:type="dxa"/>
          </w:tcPr>
          <w:p w14:paraId="56580D04" w14:textId="77777777" w:rsidR="00804EA2" w:rsidRDefault="00804EA2" w:rsidP="0089374A">
            <w:pPr>
              <w:pStyle w:val="KeinLeerraum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FEB56A" w14:textId="77777777" w:rsidR="004A4FA7" w:rsidRDefault="004A4FA7" w:rsidP="000E1C16">
      <w:pPr>
        <w:pStyle w:val="KeinLeerraum"/>
        <w:rPr>
          <w:rFonts w:ascii="Times New Roman" w:hAnsi="Times New Roman" w:cs="Times New Roman"/>
        </w:rPr>
      </w:pPr>
    </w:p>
    <w:p w14:paraId="08E19314" w14:textId="77777777" w:rsidR="004A4FA7" w:rsidRDefault="004A4FA7" w:rsidP="000E1C16">
      <w:pPr>
        <w:pStyle w:val="KeinLeerraum"/>
        <w:rPr>
          <w:rFonts w:ascii="Times New Roman" w:hAnsi="Times New Roman" w:cs="Times New Roman"/>
        </w:rPr>
      </w:pPr>
    </w:p>
    <w:p w14:paraId="723D3317" w14:textId="77777777" w:rsidR="004A4FA7" w:rsidRDefault="004A4FA7" w:rsidP="000E1C16">
      <w:pPr>
        <w:pStyle w:val="KeinLeerraum"/>
        <w:rPr>
          <w:rFonts w:ascii="Times New Roman" w:hAnsi="Times New Roman" w:cs="Times New Roman"/>
        </w:rPr>
      </w:pPr>
    </w:p>
    <w:p w14:paraId="6507364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ADD746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57B9F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D74B151" w14:textId="046E30D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</w:p>
    <w:p w14:paraId="64DE0FF5" w14:textId="7900776E" w:rsidR="000E1C16" w:rsidRDefault="004970D8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E1C16">
        <w:rPr>
          <w:rFonts w:ascii="Times New Roman" w:hAnsi="Times New Roman" w:cs="Times New Roman"/>
        </w:rPr>
        <w:t xml:space="preserve">ie Schulleitung </w:t>
      </w:r>
    </w:p>
    <w:p w14:paraId="3FDE814E" w14:textId="3FE17062" w:rsidR="000E1C16" w:rsidRDefault="004970D8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E1C16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>E</w:t>
      </w:r>
      <w:r w:rsidR="000E1C16">
        <w:rPr>
          <w:rFonts w:ascii="Times New Roman" w:hAnsi="Times New Roman" w:cs="Times New Roman"/>
        </w:rPr>
        <w:t>rzbischöflichen Suitbertus – Gymnasium</w:t>
      </w:r>
      <w:r w:rsidR="003347B6">
        <w:rPr>
          <w:rFonts w:ascii="Times New Roman" w:hAnsi="Times New Roman" w:cs="Times New Roman"/>
        </w:rPr>
        <w:t>s</w:t>
      </w:r>
    </w:p>
    <w:p w14:paraId="2CBEBE59" w14:textId="7B2CD5FD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St. </w:t>
      </w:r>
      <w:proofErr w:type="spellStart"/>
      <w:r>
        <w:rPr>
          <w:rFonts w:ascii="Times New Roman" w:hAnsi="Times New Roman" w:cs="Times New Roman"/>
        </w:rPr>
        <w:t>Switbert</w:t>
      </w:r>
      <w:proofErr w:type="spellEnd"/>
      <w:r>
        <w:rPr>
          <w:rFonts w:ascii="Times New Roman" w:hAnsi="Times New Roman" w:cs="Times New Roman"/>
        </w:rPr>
        <w:t xml:space="preserve"> 53</w:t>
      </w:r>
    </w:p>
    <w:p w14:paraId="4350A56C" w14:textId="055B4413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40489 Düsseldorf</w:t>
      </w:r>
    </w:p>
    <w:p w14:paraId="1206682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931B2E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63DBB03D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1FAF563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D770CD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72E8611" w14:textId="24A279A3" w:rsidR="000E1C16" w:rsidRDefault="000E1C16" w:rsidP="000E1C16">
      <w:pPr>
        <w:pStyle w:val="KeinLeerrau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 MMMM yyyy" </w:instrText>
      </w:r>
      <w:r>
        <w:rPr>
          <w:rFonts w:ascii="Times New Roman" w:hAnsi="Times New Roman" w:cs="Times New Roman"/>
        </w:rPr>
        <w:fldChar w:fldCharType="separate"/>
      </w:r>
      <w:r w:rsidR="003347B6">
        <w:rPr>
          <w:rFonts w:ascii="Times New Roman" w:hAnsi="Times New Roman" w:cs="Times New Roman"/>
          <w:noProof/>
        </w:rPr>
        <w:t>23. April 2026</w:t>
      </w:r>
      <w:r>
        <w:rPr>
          <w:rFonts w:ascii="Times New Roman" w:hAnsi="Times New Roman" w:cs="Times New Roman"/>
        </w:rPr>
        <w:fldChar w:fldCharType="end"/>
      </w:r>
    </w:p>
    <w:p w14:paraId="6A06614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F03BE7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60D9DF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5820281" w14:textId="589312AC" w:rsidR="000E1C16" w:rsidRPr="004970D8" w:rsidRDefault="000E1C16" w:rsidP="004970D8">
      <w:pPr>
        <w:pStyle w:val="KeinLeerraum"/>
        <w:rPr>
          <w:rFonts w:ascii="Times New Roman" w:hAnsi="Times New Roman" w:cs="Times New Roman"/>
          <w:b/>
          <w:bCs/>
        </w:rPr>
      </w:pPr>
      <w:r w:rsidRPr="004970D8">
        <w:rPr>
          <w:rFonts w:ascii="Times New Roman" w:hAnsi="Times New Roman" w:cs="Times New Roman"/>
          <w:b/>
          <w:bCs/>
        </w:rPr>
        <w:t>Antrag auf Beurlaubung für einen einjährigen Auslandsaufenthalt in der Einführungsphase mit Fortsetzung der Laufbahn in der Qualifikationsphase</w:t>
      </w:r>
    </w:p>
    <w:p w14:paraId="0025460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FDB701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994694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BC243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E9DA3F" w14:textId="01FF485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Sehr geehrte Damen und Herren, </w:t>
      </w:r>
    </w:p>
    <w:p w14:paraId="067F6EC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3A1EB2C" w14:textId="592DD5A5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hiermit beantragen wir für unseren Sohn/ unsere Tochter</w:t>
      </w:r>
      <w:r w:rsidR="004A4FA7">
        <w:rPr>
          <w:rFonts w:ascii="Times New Roman" w:hAnsi="Times New Roman" w:cs="Times New Roman"/>
        </w:rPr>
        <w:t xml:space="preserve"> ______________________________</w:t>
      </w:r>
      <w:r w:rsidR="00E57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aus der Klasse</w:t>
      </w:r>
      <w:r w:rsidR="004A4FA7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 xml:space="preserve"> die Beurlaubung für einen einjährigen Auslandsaufenthalt in der Einführungsphase von </w:t>
      </w:r>
      <w:r w:rsidR="004A4FA7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bis </w:t>
      </w:r>
      <w:r w:rsidR="004A4FA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in</w:t>
      </w:r>
      <w:r w:rsidR="004A4FA7">
        <w:rPr>
          <w:rFonts w:ascii="Times New Roman" w:hAnsi="Times New Roman" w:cs="Times New Roman"/>
        </w:rPr>
        <w:t xml:space="preserve"> ___________________</w:t>
      </w:r>
      <w:r w:rsidR="00E57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mit Fortsetzung der Laufbahn in der Qualifikationsphase im Schuljahr </w:t>
      </w:r>
      <w:r w:rsidR="004A4FA7">
        <w:rPr>
          <w:rFonts w:ascii="Times New Roman" w:hAnsi="Times New Roman" w:cs="Times New Roman"/>
        </w:rPr>
        <w:t>___________________.</w:t>
      </w:r>
    </w:p>
    <w:p w14:paraId="4E4A3E5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4F998D8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6B0DD439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4570CF6" w14:textId="18B39389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</w:p>
    <w:p w14:paraId="03509B4A" w14:textId="77777777" w:rsidR="004A4FA7" w:rsidRDefault="004A4FA7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5A2B77B7" w14:textId="544E6C2C" w:rsidR="004A4FA7" w:rsidRDefault="004A4FA7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0E1092CA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112D054" w14:textId="77777777" w:rsidR="000E1C16" w:rsidRP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sectPr w:rsidR="000E1C16" w:rsidRPr="000E1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6"/>
    <w:rsid w:val="000E1C16"/>
    <w:rsid w:val="003347B6"/>
    <w:rsid w:val="003E1683"/>
    <w:rsid w:val="004970D8"/>
    <w:rsid w:val="004A4FA7"/>
    <w:rsid w:val="005F5D09"/>
    <w:rsid w:val="00804EA2"/>
    <w:rsid w:val="00B072D3"/>
    <w:rsid w:val="00E573FE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ACE"/>
  <w15:chartTrackingRefBased/>
  <w15:docId w15:val="{2E340645-F9F3-4D3D-8E1D-97C0C18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4EA2"/>
  </w:style>
  <w:style w:type="paragraph" w:styleId="berschrift1">
    <w:name w:val="heading 1"/>
    <w:basedOn w:val="Standard"/>
    <w:next w:val="Standard"/>
    <w:link w:val="berschrift1Zchn"/>
    <w:uiPriority w:val="9"/>
    <w:qFormat/>
    <w:rsid w:val="000E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C1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E1C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0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Dr. Simons</dc:creator>
  <cp:keywords/>
  <dc:description/>
  <cp:lastModifiedBy>Georgia Demirdag</cp:lastModifiedBy>
  <cp:revision>8</cp:revision>
  <cp:lastPrinted>2026-04-23T07:44:00Z</cp:lastPrinted>
  <dcterms:created xsi:type="dcterms:W3CDTF">2026-02-09T16:23:00Z</dcterms:created>
  <dcterms:modified xsi:type="dcterms:W3CDTF">2026-04-23T07:44:00Z</dcterms:modified>
</cp:coreProperties>
</file>